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835" w:rsidRDefault="00732835">
      <w:r>
        <w:t>Марка – 96221-04 САТ 47</w:t>
      </w:r>
    </w:p>
    <w:p w:rsidR="00DB6F64" w:rsidRDefault="00DB6F64">
      <w:r w:rsidRPr="009A3A8B">
        <w:rPr>
          <w:lang w:val="en-US"/>
        </w:rPr>
        <w:t>VIN:</w:t>
      </w:r>
      <w:r>
        <w:rPr>
          <w:lang w:val="en-US"/>
        </w:rPr>
        <w:t xml:space="preserve"> </w:t>
      </w:r>
      <w:r w:rsidRPr="009A3A8B">
        <w:rPr>
          <w:lang w:val="en-US"/>
        </w:rPr>
        <w:t>X9096221460004871</w:t>
      </w:r>
    </w:p>
    <w:p w:rsidR="00732835" w:rsidRDefault="00732835">
      <w:r>
        <w:t>ОАО «Завод ГРАЗ»</w:t>
      </w:r>
    </w:p>
    <w:p w:rsidR="0052415A" w:rsidRDefault="006275B3">
      <w:r>
        <w:t>Год выпуска – 200</w:t>
      </w:r>
      <w:r w:rsidR="00732835">
        <w:t>6</w:t>
      </w:r>
    </w:p>
    <w:p w:rsidR="00B61D36" w:rsidRDefault="00B61D36">
      <w:r>
        <w:t xml:space="preserve">ПТС -  </w:t>
      </w:r>
      <w:r w:rsidR="00732835">
        <w:t>58 МВ 317382 от 26.05.2006</w:t>
      </w:r>
    </w:p>
    <w:p w:rsidR="006275B3" w:rsidRDefault="006275B3">
      <w:r>
        <w:t xml:space="preserve">Пробег – </w:t>
      </w:r>
      <w:r w:rsidR="00732835">
        <w:t>1020</w:t>
      </w:r>
      <w:r>
        <w:t> 000 км</w:t>
      </w:r>
    </w:p>
    <w:p w:rsidR="00732835" w:rsidRDefault="00732835">
      <w:r>
        <w:t>Масса без нагрузки – 8550 кг</w:t>
      </w:r>
    </w:p>
    <w:p w:rsidR="00732835" w:rsidRDefault="00732835">
      <w:r>
        <w:t>Разрешенная максимальная масса – 30 000 кг</w:t>
      </w:r>
    </w:p>
    <w:p w:rsidR="006275B3" w:rsidRDefault="006275B3">
      <w:r>
        <w:t>Количество секций –</w:t>
      </w:r>
      <w:r w:rsidR="00732835">
        <w:t>3</w:t>
      </w:r>
    </w:p>
    <w:p w:rsidR="006275B3" w:rsidRDefault="006275B3">
      <w:r>
        <w:t xml:space="preserve">Общий объем – </w:t>
      </w:r>
      <w:r w:rsidR="00732835">
        <w:t>24370</w:t>
      </w:r>
      <w:r>
        <w:t xml:space="preserve"> литров</w:t>
      </w:r>
    </w:p>
    <w:p w:rsidR="006275B3" w:rsidRDefault="006275B3">
      <w:r>
        <w:t xml:space="preserve">Объем 1-ой секции – </w:t>
      </w:r>
      <w:r w:rsidR="00732835">
        <w:t>8905</w:t>
      </w:r>
      <w:r>
        <w:t xml:space="preserve"> литров</w:t>
      </w:r>
    </w:p>
    <w:p w:rsidR="006275B3" w:rsidRDefault="006275B3" w:rsidP="006275B3">
      <w:r>
        <w:t xml:space="preserve">Объем 2-ой секции – </w:t>
      </w:r>
      <w:r w:rsidR="00732835">
        <w:t>8175</w:t>
      </w:r>
      <w:r>
        <w:t xml:space="preserve"> литров</w:t>
      </w:r>
      <w:bookmarkStart w:id="0" w:name="_GoBack"/>
      <w:bookmarkEnd w:id="0"/>
    </w:p>
    <w:p w:rsidR="006275B3" w:rsidRDefault="006275B3" w:rsidP="006275B3">
      <w:r>
        <w:t xml:space="preserve">Объем 3-ой секции – </w:t>
      </w:r>
      <w:r w:rsidR="00732835">
        <w:t>7290</w:t>
      </w:r>
      <w:r>
        <w:t xml:space="preserve"> литров</w:t>
      </w:r>
    </w:p>
    <w:p w:rsidR="006275B3" w:rsidRDefault="006275B3" w:rsidP="006275B3">
      <w:r>
        <w:t>Состояние удовлетворительное.</w:t>
      </w:r>
    </w:p>
    <w:p w:rsidR="006275B3" w:rsidRDefault="006275B3"/>
    <w:sectPr w:rsidR="00627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5B3"/>
    <w:rsid w:val="003846B6"/>
    <w:rsid w:val="006275B3"/>
    <w:rsid w:val="00732835"/>
    <w:rsid w:val="00935794"/>
    <w:rsid w:val="00B61D36"/>
    <w:rsid w:val="00DB6F64"/>
    <w:rsid w:val="00F6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Бородихин Денис Павлович</dc:creator>
  <cp:lastModifiedBy>Бородихин Денис Павлович</cp:lastModifiedBy>
  <cp:revision>4</cp:revision>
  <dcterms:created xsi:type="dcterms:W3CDTF">2021-07-16T06:04:00Z</dcterms:created>
  <dcterms:modified xsi:type="dcterms:W3CDTF">2021-07-16T06:14:00Z</dcterms:modified>
</cp:coreProperties>
</file>